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D4E6B" w14:textId="41A1238E" w:rsidR="0062288A" w:rsidRPr="00603A1F" w:rsidRDefault="001046AF" w:rsidP="00603A1F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603A1F">
        <w:rPr>
          <w:rFonts w:hint="eastAsia"/>
          <w:b/>
          <w:bCs/>
          <w:sz w:val="28"/>
          <w:szCs w:val="28"/>
        </w:rPr>
        <w:t>Panel</w:t>
      </w:r>
    </w:p>
    <w:p w14:paraId="65095A75" w14:textId="4EDDA7C2" w:rsidR="001046AF" w:rsidRPr="003D3DB6" w:rsidRDefault="002232C0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打开</w:t>
      </w:r>
      <w:r w:rsidR="00D41B32" w:rsidRPr="003D3DB6">
        <w:rPr>
          <w:rFonts w:hint="eastAsia"/>
          <w:sz w:val="24"/>
          <w:szCs w:val="24"/>
        </w:rPr>
        <w:t>Panel</w:t>
      </w:r>
      <w:r w:rsidRPr="003D3DB6">
        <w:rPr>
          <w:rFonts w:hint="eastAsia"/>
          <w:sz w:val="24"/>
          <w:szCs w:val="24"/>
        </w:rPr>
        <w:t>设置</w:t>
      </w:r>
    </w:p>
    <w:p w14:paraId="4CAB18AC" w14:textId="50909F70" w:rsidR="004960FE" w:rsidRDefault="004960FE">
      <w:r>
        <w:rPr>
          <w:noProof/>
        </w:rPr>
        <w:drawing>
          <wp:inline distT="0" distB="0" distL="0" distR="0" wp14:anchorId="5462A24A" wp14:editId="72F588DE">
            <wp:extent cx="5264785" cy="38722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1295" w14:textId="3F0997DC" w:rsidR="00211FAA" w:rsidRPr="003D3DB6" w:rsidRDefault="00211FAA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设置panel</w:t>
      </w:r>
      <w:r w:rsidR="001F1CA7" w:rsidRPr="003D3DB6">
        <w:rPr>
          <w:sz w:val="24"/>
          <w:szCs w:val="24"/>
        </w:rPr>
        <w:t xml:space="preserve"> </w:t>
      </w:r>
      <w:r w:rsidR="00D82E99" w:rsidRPr="003D3DB6">
        <w:rPr>
          <w:sz w:val="24"/>
          <w:szCs w:val="24"/>
        </w:rPr>
        <w:t>Mode</w:t>
      </w:r>
      <w:r w:rsidR="00040C79" w:rsidRPr="003D3DB6">
        <w:rPr>
          <w:rFonts w:hint="eastAsia"/>
          <w:sz w:val="24"/>
          <w:szCs w:val="24"/>
        </w:rPr>
        <w:t>正常，如图为修改为垂直</w:t>
      </w:r>
    </w:p>
    <w:p w14:paraId="04732B9D" w14:textId="36C07502" w:rsidR="004960FE" w:rsidRDefault="00310DFB">
      <w:r>
        <w:rPr>
          <w:noProof/>
        </w:rPr>
        <w:lastRenderedPageBreak/>
        <w:drawing>
          <wp:inline distT="0" distB="0" distL="0" distR="0" wp14:anchorId="51399964" wp14:editId="49F42872">
            <wp:extent cx="5264785" cy="38722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6234" w14:textId="5FC958B9" w:rsidR="002232C0" w:rsidRPr="003D3DB6" w:rsidRDefault="00D82E99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Lock</w:t>
      </w:r>
      <w:r w:rsidRPr="003D3DB6">
        <w:rPr>
          <w:sz w:val="24"/>
          <w:szCs w:val="24"/>
        </w:rPr>
        <w:t xml:space="preserve"> panel</w:t>
      </w:r>
      <w:r w:rsidR="001F1CA7" w:rsidRPr="003D3DB6">
        <w:rPr>
          <w:rFonts w:hint="eastAsia"/>
          <w:sz w:val="24"/>
          <w:szCs w:val="24"/>
        </w:rPr>
        <w:t>功能</w:t>
      </w:r>
      <w:r w:rsidR="0024732D" w:rsidRPr="003D3DB6">
        <w:rPr>
          <w:rFonts w:hint="eastAsia"/>
          <w:sz w:val="24"/>
          <w:szCs w:val="24"/>
        </w:rPr>
        <w:t>正常，</w:t>
      </w:r>
      <w:proofErr w:type="gramStart"/>
      <w:r w:rsidR="00E65481" w:rsidRPr="003D3DB6">
        <w:rPr>
          <w:rFonts w:hint="eastAsia"/>
          <w:sz w:val="24"/>
          <w:szCs w:val="24"/>
        </w:rPr>
        <w:t>不</w:t>
      </w:r>
      <w:proofErr w:type="gramEnd"/>
      <w:r w:rsidR="00E65481" w:rsidRPr="003D3DB6">
        <w:rPr>
          <w:rFonts w:hint="eastAsia"/>
          <w:sz w:val="24"/>
          <w:szCs w:val="24"/>
        </w:rPr>
        <w:t>锁定时可以移动，如图所示</w:t>
      </w:r>
    </w:p>
    <w:p w14:paraId="3D3BC331" w14:textId="2C0CBA0E" w:rsidR="00310DFB" w:rsidRDefault="00310DFB">
      <w:r>
        <w:rPr>
          <w:noProof/>
        </w:rPr>
        <w:drawing>
          <wp:inline distT="0" distB="0" distL="0" distR="0" wp14:anchorId="39D9F8F6" wp14:editId="7B41F2CE">
            <wp:extent cx="5264785" cy="38722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5C0A" w14:textId="6D4FBB5E" w:rsidR="00DF7937" w:rsidRPr="003D3DB6" w:rsidRDefault="00DF7937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Automatically</w:t>
      </w:r>
      <w:r w:rsidRPr="003D3DB6">
        <w:rPr>
          <w:sz w:val="24"/>
          <w:szCs w:val="24"/>
        </w:rPr>
        <w:t xml:space="preserve"> </w:t>
      </w:r>
      <w:r w:rsidRPr="003D3DB6">
        <w:rPr>
          <w:rFonts w:hint="eastAsia"/>
          <w:sz w:val="24"/>
          <w:szCs w:val="24"/>
        </w:rPr>
        <w:t>hide</w:t>
      </w:r>
      <w:r w:rsidRPr="003D3DB6">
        <w:rPr>
          <w:sz w:val="24"/>
          <w:szCs w:val="24"/>
        </w:rPr>
        <w:t xml:space="preserve"> the panel</w:t>
      </w:r>
      <w:r w:rsidR="001F1CA7" w:rsidRPr="003D3DB6">
        <w:rPr>
          <w:rFonts w:hint="eastAsia"/>
          <w:sz w:val="24"/>
          <w:szCs w:val="24"/>
        </w:rPr>
        <w:t>功能正常，选择为Always</w:t>
      </w:r>
      <w:r w:rsidR="008F0F89">
        <w:rPr>
          <w:rFonts w:hint="eastAsia"/>
          <w:sz w:val="24"/>
          <w:szCs w:val="24"/>
        </w:rPr>
        <w:t>后会自动</w:t>
      </w:r>
      <w:r w:rsidR="001F1CA7" w:rsidRPr="003D3DB6">
        <w:rPr>
          <w:rFonts w:hint="eastAsia"/>
          <w:sz w:val="24"/>
          <w:szCs w:val="24"/>
        </w:rPr>
        <w:t>隐藏，如图</w:t>
      </w:r>
      <w:r w:rsidR="001F1CA7" w:rsidRPr="003D3DB6">
        <w:rPr>
          <w:rFonts w:hint="eastAsia"/>
          <w:sz w:val="24"/>
          <w:szCs w:val="24"/>
        </w:rPr>
        <w:lastRenderedPageBreak/>
        <w:t>所示</w:t>
      </w:r>
    </w:p>
    <w:p w14:paraId="65C0ED76" w14:textId="1B02FACA" w:rsidR="00310DFB" w:rsidRDefault="00B96624">
      <w:r>
        <w:rPr>
          <w:noProof/>
        </w:rPr>
        <w:drawing>
          <wp:inline distT="0" distB="0" distL="0" distR="0" wp14:anchorId="6953725A" wp14:editId="74E89E04">
            <wp:extent cx="5264785" cy="38722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96D8" w14:textId="487B5DE1" w:rsidR="00D82E99" w:rsidRPr="003D3DB6" w:rsidRDefault="00380B3E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Don</w:t>
      </w:r>
      <w:proofErr w:type="gramStart"/>
      <w:r w:rsidRPr="003D3DB6">
        <w:rPr>
          <w:rFonts w:hint="eastAsia"/>
          <w:sz w:val="24"/>
          <w:szCs w:val="24"/>
        </w:rPr>
        <w:t>‘</w:t>
      </w:r>
      <w:proofErr w:type="gramEnd"/>
      <w:r w:rsidRPr="003D3DB6">
        <w:rPr>
          <w:rFonts w:hint="eastAsia"/>
          <w:sz w:val="24"/>
          <w:szCs w:val="24"/>
        </w:rPr>
        <w:t>t</w:t>
      </w:r>
      <w:r w:rsidRPr="003D3DB6">
        <w:rPr>
          <w:sz w:val="24"/>
          <w:szCs w:val="24"/>
        </w:rPr>
        <w:t xml:space="preserve"> reserve space on borders</w:t>
      </w:r>
      <w:r w:rsidRPr="003D3DB6">
        <w:rPr>
          <w:rFonts w:hint="eastAsia"/>
          <w:sz w:val="24"/>
          <w:szCs w:val="24"/>
        </w:rPr>
        <w:t>功能正常，下图为勾选后</w:t>
      </w:r>
      <w:r w:rsidR="00236495" w:rsidRPr="003D3DB6">
        <w:rPr>
          <w:rFonts w:hint="eastAsia"/>
          <w:sz w:val="24"/>
          <w:szCs w:val="24"/>
        </w:rPr>
        <w:t>，空格</w:t>
      </w:r>
      <w:r w:rsidR="00310DFB" w:rsidRPr="003D3DB6">
        <w:rPr>
          <w:rFonts w:hint="eastAsia"/>
          <w:sz w:val="24"/>
          <w:szCs w:val="24"/>
        </w:rPr>
        <w:t>被</w:t>
      </w:r>
      <w:r w:rsidR="00236495" w:rsidRPr="003D3DB6">
        <w:rPr>
          <w:rFonts w:hint="eastAsia"/>
          <w:sz w:val="24"/>
          <w:szCs w:val="24"/>
        </w:rPr>
        <w:t>取消</w:t>
      </w:r>
    </w:p>
    <w:p w14:paraId="39A6E05A" w14:textId="6C4A275E" w:rsidR="00310DFB" w:rsidRDefault="00310DFB">
      <w:r>
        <w:rPr>
          <w:rFonts w:hint="eastAsia"/>
          <w:noProof/>
        </w:rPr>
        <w:drawing>
          <wp:inline distT="0" distB="0" distL="0" distR="0" wp14:anchorId="33D1427B" wp14:editId="560DD8FC">
            <wp:extent cx="5264785" cy="38722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D7B6" w14:textId="44BE3FBB" w:rsidR="00835B88" w:rsidRPr="003D3DB6" w:rsidRDefault="00835B88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lastRenderedPageBreak/>
        <w:t>设置Row</w:t>
      </w:r>
      <w:r w:rsidRPr="003D3DB6">
        <w:rPr>
          <w:sz w:val="24"/>
          <w:szCs w:val="24"/>
        </w:rPr>
        <w:t xml:space="preserve"> </w:t>
      </w:r>
      <w:r w:rsidRPr="003D3DB6">
        <w:rPr>
          <w:rFonts w:hint="eastAsia"/>
          <w:sz w:val="24"/>
          <w:szCs w:val="24"/>
        </w:rPr>
        <w:t>size功能正常，如图为增大后</w:t>
      </w:r>
    </w:p>
    <w:p w14:paraId="571C2CBC" w14:textId="6D596203" w:rsidR="00310DFB" w:rsidRDefault="00310DFB">
      <w:r>
        <w:rPr>
          <w:noProof/>
        </w:rPr>
        <w:drawing>
          <wp:inline distT="0" distB="0" distL="0" distR="0" wp14:anchorId="30E217D5" wp14:editId="4B71F1E3">
            <wp:extent cx="5264785" cy="38722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9107" w14:textId="22BECA66" w:rsidR="001D5B83" w:rsidRPr="003D3DB6" w:rsidRDefault="001D5B83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修改number</w:t>
      </w:r>
      <w:r w:rsidRPr="003D3DB6">
        <w:rPr>
          <w:sz w:val="24"/>
          <w:szCs w:val="24"/>
        </w:rPr>
        <w:t xml:space="preserve"> </w:t>
      </w:r>
      <w:r w:rsidRPr="003D3DB6">
        <w:rPr>
          <w:rFonts w:hint="eastAsia"/>
          <w:sz w:val="24"/>
          <w:szCs w:val="24"/>
        </w:rPr>
        <w:t>of</w:t>
      </w:r>
      <w:r w:rsidRPr="003D3DB6">
        <w:rPr>
          <w:sz w:val="24"/>
          <w:szCs w:val="24"/>
        </w:rPr>
        <w:t xml:space="preserve"> rows</w:t>
      </w:r>
      <w:r w:rsidRPr="003D3DB6">
        <w:rPr>
          <w:rFonts w:hint="eastAsia"/>
          <w:sz w:val="24"/>
          <w:szCs w:val="24"/>
        </w:rPr>
        <w:t>功能正常，</w:t>
      </w:r>
      <w:r w:rsidR="00722760" w:rsidRPr="003D3DB6">
        <w:rPr>
          <w:rFonts w:hint="eastAsia"/>
          <w:sz w:val="24"/>
          <w:szCs w:val="24"/>
        </w:rPr>
        <w:t>下</w:t>
      </w:r>
      <w:r w:rsidRPr="003D3DB6">
        <w:rPr>
          <w:rFonts w:hint="eastAsia"/>
          <w:sz w:val="24"/>
          <w:szCs w:val="24"/>
        </w:rPr>
        <w:t>图</w:t>
      </w:r>
      <w:r w:rsidR="00722760" w:rsidRPr="003D3DB6">
        <w:rPr>
          <w:rFonts w:hint="eastAsia"/>
          <w:sz w:val="24"/>
          <w:szCs w:val="24"/>
        </w:rPr>
        <w:t>为修改为4</w:t>
      </w:r>
    </w:p>
    <w:p w14:paraId="605918D2" w14:textId="2DDBC333" w:rsidR="00310DFB" w:rsidRDefault="00310DFB">
      <w:r>
        <w:rPr>
          <w:noProof/>
        </w:rPr>
        <w:drawing>
          <wp:inline distT="0" distB="0" distL="0" distR="0" wp14:anchorId="57787E72" wp14:editId="49E69480">
            <wp:extent cx="5264785" cy="38722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7853" w14:textId="40DAACB7" w:rsidR="00722760" w:rsidRPr="003D3DB6" w:rsidRDefault="00722760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lastRenderedPageBreak/>
        <w:t>修改len</w:t>
      </w:r>
      <w:r w:rsidRPr="003D3DB6">
        <w:rPr>
          <w:sz w:val="24"/>
          <w:szCs w:val="24"/>
        </w:rPr>
        <w:t>gth</w:t>
      </w:r>
      <w:r w:rsidRPr="003D3DB6">
        <w:rPr>
          <w:rFonts w:hint="eastAsia"/>
          <w:sz w:val="24"/>
          <w:szCs w:val="24"/>
        </w:rPr>
        <w:t>功能正常，下图为修改为6</w:t>
      </w:r>
      <w:r w:rsidRPr="003D3DB6">
        <w:rPr>
          <w:sz w:val="24"/>
          <w:szCs w:val="24"/>
        </w:rPr>
        <w:t>5</w:t>
      </w:r>
    </w:p>
    <w:p w14:paraId="379EC186" w14:textId="4BFB4CD5" w:rsidR="00310DFB" w:rsidRDefault="00310DFB">
      <w:r>
        <w:rPr>
          <w:noProof/>
        </w:rPr>
        <w:drawing>
          <wp:inline distT="0" distB="0" distL="0" distR="0" wp14:anchorId="11A019E7" wp14:editId="645FD856">
            <wp:extent cx="5264785" cy="38722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79B9" w14:textId="57A8AB17" w:rsidR="00722760" w:rsidRPr="003D3DB6" w:rsidRDefault="00A7165A" w:rsidP="003D3DB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D3DB6">
        <w:rPr>
          <w:rFonts w:hint="eastAsia"/>
          <w:sz w:val="24"/>
          <w:szCs w:val="24"/>
        </w:rPr>
        <w:t>Automatically</w:t>
      </w:r>
      <w:r w:rsidRPr="003D3DB6">
        <w:rPr>
          <w:sz w:val="24"/>
          <w:szCs w:val="24"/>
        </w:rPr>
        <w:t xml:space="preserve"> </w:t>
      </w:r>
      <w:r w:rsidRPr="003D3DB6">
        <w:rPr>
          <w:rFonts w:hint="eastAsia"/>
          <w:sz w:val="24"/>
          <w:szCs w:val="24"/>
        </w:rPr>
        <w:t>increase</w:t>
      </w:r>
      <w:r w:rsidRPr="003D3DB6">
        <w:rPr>
          <w:sz w:val="24"/>
          <w:szCs w:val="24"/>
        </w:rPr>
        <w:t xml:space="preserve"> </w:t>
      </w:r>
      <w:r w:rsidRPr="003D3DB6">
        <w:rPr>
          <w:rFonts w:hint="eastAsia"/>
          <w:sz w:val="24"/>
          <w:szCs w:val="24"/>
        </w:rPr>
        <w:t>the</w:t>
      </w:r>
      <w:r w:rsidRPr="003D3DB6">
        <w:rPr>
          <w:sz w:val="24"/>
          <w:szCs w:val="24"/>
        </w:rPr>
        <w:t xml:space="preserve"> length</w:t>
      </w:r>
      <w:r w:rsidRPr="003D3DB6">
        <w:rPr>
          <w:rFonts w:hint="eastAsia"/>
          <w:sz w:val="24"/>
          <w:szCs w:val="24"/>
        </w:rPr>
        <w:t>功能正常</w:t>
      </w:r>
      <w:r w:rsidR="00D05F4B" w:rsidRPr="003D3DB6">
        <w:rPr>
          <w:rFonts w:hint="eastAsia"/>
          <w:sz w:val="24"/>
          <w:szCs w:val="24"/>
        </w:rPr>
        <w:t>，如果不勾选，</w:t>
      </w:r>
      <w:r w:rsidR="000D4313" w:rsidRPr="003D3DB6">
        <w:rPr>
          <w:rFonts w:hint="eastAsia"/>
          <w:sz w:val="24"/>
          <w:szCs w:val="24"/>
        </w:rPr>
        <w:t>可以将长度缩减至无法显示全部内容，如图所示</w:t>
      </w:r>
    </w:p>
    <w:p w14:paraId="0258AC47" w14:textId="3BEB9B71" w:rsidR="001F1CA7" w:rsidRDefault="00310DFB">
      <w:r>
        <w:rPr>
          <w:noProof/>
        </w:rPr>
        <w:lastRenderedPageBreak/>
        <w:drawing>
          <wp:inline distT="0" distB="0" distL="0" distR="0" wp14:anchorId="1510DECF" wp14:editId="5B7894A6">
            <wp:extent cx="5264785" cy="38722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1B71" w14:textId="7F841489" w:rsidR="001F1CA7" w:rsidRPr="00275A5F" w:rsidRDefault="00D40A1E" w:rsidP="00275A5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75A5F">
        <w:rPr>
          <w:rFonts w:hint="eastAsia"/>
          <w:sz w:val="24"/>
          <w:szCs w:val="24"/>
        </w:rPr>
        <w:t>Dark</w:t>
      </w:r>
      <w:r w:rsidRPr="00275A5F">
        <w:rPr>
          <w:sz w:val="24"/>
          <w:szCs w:val="24"/>
        </w:rPr>
        <w:t xml:space="preserve"> </w:t>
      </w:r>
      <w:r w:rsidRPr="00275A5F">
        <w:rPr>
          <w:rFonts w:hint="eastAsia"/>
          <w:sz w:val="24"/>
          <w:szCs w:val="24"/>
        </w:rPr>
        <w:t>mode</w:t>
      </w:r>
      <w:r w:rsidR="00972F42" w:rsidRPr="00275A5F">
        <w:rPr>
          <w:rFonts w:hint="eastAsia"/>
          <w:sz w:val="24"/>
          <w:szCs w:val="24"/>
        </w:rPr>
        <w:t>功能正常，下图为关闭状态</w:t>
      </w:r>
    </w:p>
    <w:p w14:paraId="7D3048BC" w14:textId="51902EED" w:rsidR="00261744" w:rsidRDefault="00261744">
      <w:r>
        <w:rPr>
          <w:noProof/>
        </w:rPr>
        <w:drawing>
          <wp:inline distT="0" distB="0" distL="0" distR="0" wp14:anchorId="6AFB2ECA" wp14:editId="07047885">
            <wp:extent cx="5264785" cy="38722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AF6D" w14:textId="46AF5EB2" w:rsidR="00972F42" w:rsidRPr="00275A5F" w:rsidRDefault="008F1E25" w:rsidP="00275A5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75A5F">
        <w:rPr>
          <w:rFonts w:hint="eastAsia"/>
          <w:sz w:val="24"/>
          <w:szCs w:val="24"/>
        </w:rPr>
        <w:t>Background</w:t>
      </w:r>
      <w:r w:rsidRPr="00275A5F">
        <w:rPr>
          <w:sz w:val="24"/>
          <w:szCs w:val="24"/>
        </w:rPr>
        <w:t xml:space="preserve"> </w:t>
      </w:r>
      <w:r w:rsidRPr="00275A5F">
        <w:rPr>
          <w:rFonts w:hint="eastAsia"/>
          <w:sz w:val="24"/>
          <w:szCs w:val="24"/>
        </w:rPr>
        <w:t>style功能正常，下图为修改为绿色实线</w:t>
      </w:r>
    </w:p>
    <w:p w14:paraId="7A4FD21C" w14:textId="2AE302D0" w:rsidR="00261744" w:rsidRDefault="00261744">
      <w:r>
        <w:rPr>
          <w:noProof/>
        </w:rPr>
        <w:lastRenderedPageBreak/>
        <w:drawing>
          <wp:inline distT="0" distB="0" distL="0" distR="0" wp14:anchorId="53DA3090" wp14:editId="53EC4A16">
            <wp:extent cx="5264785" cy="38722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3D70" w14:textId="4D1A3D82" w:rsidR="00261744" w:rsidRPr="00275A5F" w:rsidRDefault="000570F3" w:rsidP="00275A5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75A5F">
        <w:rPr>
          <w:rFonts w:hint="eastAsia"/>
          <w:sz w:val="24"/>
          <w:szCs w:val="24"/>
        </w:rPr>
        <w:t>Adjust</w:t>
      </w:r>
      <w:r w:rsidRPr="00275A5F">
        <w:rPr>
          <w:sz w:val="24"/>
          <w:szCs w:val="24"/>
        </w:rPr>
        <w:t xml:space="preserve"> </w:t>
      </w:r>
      <w:r w:rsidRPr="00275A5F">
        <w:rPr>
          <w:rFonts w:hint="eastAsia"/>
          <w:sz w:val="24"/>
          <w:szCs w:val="24"/>
        </w:rPr>
        <w:t>size</w:t>
      </w:r>
      <w:r w:rsidRPr="00275A5F">
        <w:rPr>
          <w:sz w:val="24"/>
          <w:szCs w:val="24"/>
        </w:rPr>
        <w:t xml:space="preserve"> </w:t>
      </w:r>
      <w:r w:rsidRPr="00275A5F">
        <w:rPr>
          <w:rFonts w:hint="eastAsia"/>
          <w:sz w:val="24"/>
          <w:szCs w:val="24"/>
        </w:rPr>
        <w:t>automatically功能正常，图标会自适应调整</w:t>
      </w:r>
    </w:p>
    <w:p w14:paraId="0C0EBF5B" w14:textId="5D6BBC5D" w:rsidR="000570F3" w:rsidRPr="00275A5F" w:rsidRDefault="002B65CA" w:rsidP="00275A5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75A5F">
        <w:rPr>
          <w:rFonts w:hint="eastAsia"/>
          <w:sz w:val="24"/>
          <w:szCs w:val="24"/>
        </w:rPr>
        <w:t>Leave</w:t>
      </w:r>
      <w:r w:rsidR="004E1966" w:rsidRPr="00275A5F">
        <w:rPr>
          <w:rFonts w:hint="eastAsia"/>
          <w:sz w:val="24"/>
          <w:szCs w:val="24"/>
        </w:rPr>
        <w:t>功能正常，如图为降低后</w:t>
      </w:r>
    </w:p>
    <w:p w14:paraId="2BEFF34B" w14:textId="303F75BA" w:rsidR="00261744" w:rsidRDefault="00261744">
      <w:r>
        <w:rPr>
          <w:noProof/>
        </w:rPr>
        <w:drawing>
          <wp:inline distT="0" distB="0" distL="0" distR="0" wp14:anchorId="23450425" wp14:editId="1F8E46D1">
            <wp:extent cx="5264785" cy="38722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EC14" w14:textId="62C1426C" w:rsidR="001F1CA7" w:rsidRPr="00275A5F" w:rsidRDefault="00275A5F" w:rsidP="00275A5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75A5F">
        <w:rPr>
          <w:rFonts w:hint="eastAsia"/>
          <w:sz w:val="24"/>
          <w:szCs w:val="24"/>
        </w:rPr>
        <w:lastRenderedPageBreak/>
        <w:t>增加或删除Items功能正常，如图所示</w:t>
      </w:r>
    </w:p>
    <w:p w14:paraId="752C6E12" w14:textId="588FD3E4" w:rsidR="00AE31B4" w:rsidRPr="00421294" w:rsidRDefault="00275A5F" w:rsidP="00421294">
      <w:pPr>
        <w:rPr>
          <w:rFonts w:hint="eastAsia"/>
        </w:rPr>
      </w:pPr>
      <w:r>
        <w:rPr>
          <w:noProof/>
        </w:rPr>
        <w:drawing>
          <wp:inline distT="0" distB="0" distL="0" distR="0" wp14:anchorId="73023E29" wp14:editId="2A62B3FE">
            <wp:extent cx="5264785" cy="38722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26DE" w14:textId="3871040E" w:rsidR="001046AF" w:rsidRDefault="001046AF" w:rsidP="00603A1F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603A1F">
        <w:rPr>
          <w:b/>
          <w:bCs/>
          <w:sz w:val="28"/>
          <w:szCs w:val="28"/>
        </w:rPr>
        <w:t>Window Manager</w:t>
      </w:r>
    </w:p>
    <w:p w14:paraId="19A09B24" w14:textId="7BAFA23C" w:rsidR="00421294" w:rsidRDefault="00421294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21294">
        <w:rPr>
          <w:rFonts w:hint="eastAsia"/>
          <w:sz w:val="24"/>
          <w:szCs w:val="24"/>
        </w:rPr>
        <w:t>修改Title</w:t>
      </w:r>
      <w:r w:rsidRPr="00421294">
        <w:rPr>
          <w:sz w:val="24"/>
          <w:szCs w:val="24"/>
        </w:rPr>
        <w:t xml:space="preserve"> font</w:t>
      </w:r>
      <w:r w:rsidRPr="00421294">
        <w:rPr>
          <w:rFonts w:hint="eastAsia"/>
          <w:sz w:val="24"/>
          <w:szCs w:val="24"/>
        </w:rPr>
        <w:t>和Title</w:t>
      </w:r>
      <w:r w:rsidRPr="00421294">
        <w:rPr>
          <w:sz w:val="24"/>
          <w:szCs w:val="24"/>
        </w:rPr>
        <w:t xml:space="preserve"> </w:t>
      </w:r>
      <w:r w:rsidRPr="00421294">
        <w:rPr>
          <w:rFonts w:hint="eastAsia"/>
          <w:sz w:val="24"/>
          <w:szCs w:val="24"/>
        </w:rPr>
        <w:t>alignment功能正常，</w:t>
      </w:r>
      <w:r w:rsidR="00566638">
        <w:rPr>
          <w:rFonts w:hint="eastAsia"/>
          <w:sz w:val="24"/>
          <w:szCs w:val="24"/>
        </w:rPr>
        <w:t>下图</w:t>
      </w:r>
      <w:r w:rsidRPr="00421294">
        <w:rPr>
          <w:rFonts w:hint="eastAsia"/>
          <w:sz w:val="24"/>
          <w:szCs w:val="24"/>
        </w:rPr>
        <w:t>为修改后</w:t>
      </w:r>
    </w:p>
    <w:p w14:paraId="58BDCE55" w14:textId="5189113C" w:rsidR="00867379" w:rsidRPr="00421294" w:rsidRDefault="00867379" w:rsidP="0042129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29D17B" wp14:editId="4F036D68">
            <wp:extent cx="5264785" cy="38722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88B7" w14:textId="5D77B31E" w:rsidR="00421294" w:rsidRDefault="00566638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566638">
        <w:rPr>
          <w:rFonts w:hint="eastAsia"/>
          <w:sz w:val="24"/>
          <w:szCs w:val="24"/>
        </w:rPr>
        <w:t>修改Button</w:t>
      </w:r>
      <w:r w:rsidRPr="00566638">
        <w:rPr>
          <w:sz w:val="24"/>
          <w:szCs w:val="24"/>
        </w:rPr>
        <w:t xml:space="preserve"> </w:t>
      </w:r>
      <w:r w:rsidRPr="00566638">
        <w:rPr>
          <w:rFonts w:hint="eastAsia"/>
          <w:sz w:val="24"/>
          <w:szCs w:val="24"/>
        </w:rPr>
        <w:t>layout功能正常</w:t>
      </w:r>
      <w:r>
        <w:rPr>
          <w:rFonts w:hint="eastAsia"/>
          <w:sz w:val="24"/>
          <w:szCs w:val="24"/>
        </w:rPr>
        <w:t>，如图所示</w:t>
      </w:r>
    </w:p>
    <w:p w14:paraId="190C4625" w14:textId="42EA8EA4" w:rsidR="00867379" w:rsidRDefault="00867379" w:rsidP="0056663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236188" wp14:editId="12D9A70E">
            <wp:extent cx="5264785" cy="38722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190A" w14:textId="2D3623F2" w:rsidR="00566638" w:rsidRDefault="00EC7BC1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编辑快捷键功能</w:t>
      </w:r>
      <w:r w:rsidR="00A470EF">
        <w:rPr>
          <w:rFonts w:hint="eastAsia"/>
          <w:sz w:val="24"/>
          <w:szCs w:val="24"/>
        </w:rPr>
        <w:t>正常，下图为将Up行为快捷键更改前后</w:t>
      </w:r>
    </w:p>
    <w:p w14:paraId="2B592343" w14:textId="1207BACE" w:rsidR="00867379" w:rsidRDefault="00867379" w:rsidP="0056663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A4E4E2" wp14:editId="7BCA1154">
            <wp:extent cx="5264785" cy="38722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D75B" w14:textId="7B6DD7A1" w:rsidR="00867379" w:rsidRDefault="00867379" w:rsidP="0056663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8D52E8" wp14:editId="7F79B6FC">
            <wp:extent cx="5264785" cy="38722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F160" w14:textId="1C44E0A0" w:rsidR="00A470EF" w:rsidRDefault="00A470EF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Reset</w:t>
      </w:r>
      <w:r>
        <w:rPr>
          <w:sz w:val="24"/>
          <w:szCs w:val="24"/>
        </w:rPr>
        <w:t xml:space="preserve"> </w:t>
      </w:r>
      <w:r w:rsidR="004C2E22">
        <w:rPr>
          <w:rFonts w:hint="eastAsia"/>
          <w:sz w:val="24"/>
          <w:szCs w:val="24"/>
        </w:rPr>
        <w:t>to</w:t>
      </w:r>
      <w:r w:rsidR="004C2E22">
        <w:rPr>
          <w:sz w:val="24"/>
          <w:szCs w:val="24"/>
        </w:rPr>
        <w:t xml:space="preserve"> Defaults</w:t>
      </w:r>
      <w:r w:rsidR="004C2E22">
        <w:rPr>
          <w:rFonts w:hint="eastAsia"/>
          <w:sz w:val="24"/>
          <w:szCs w:val="24"/>
        </w:rPr>
        <w:t>功能正常，修改后的快捷键会被恢复默认值</w:t>
      </w:r>
    </w:p>
    <w:p w14:paraId="65E3B575" w14:textId="69A9007D" w:rsidR="00867379" w:rsidRDefault="00867379" w:rsidP="0056663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6C7662" wp14:editId="6FCEC002">
            <wp:extent cx="5264785" cy="3872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9FC2" w14:textId="18DA6291" w:rsidR="00867379" w:rsidRDefault="00595BB7" w:rsidP="005726A3">
      <w:pPr>
        <w:pStyle w:val="a3"/>
        <w:numPr>
          <w:ilvl w:val="0"/>
          <w:numId w:val="3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Focus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model设置功能正常，可以选择为“点击”或“</w:t>
      </w:r>
      <w:r w:rsidR="00FB667A">
        <w:rPr>
          <w:rFonts w:hint="eastAsia"/>
          <w:sz w:val="24"/>
          <w:szCs w:val="24"/>
        </w:rPr>
        <w:t>鼠标”</w:t>
      </w:r>
    </w:p>
    <w:p w14:paraId="4DDB8847" w14:textId="1C519356" w:rsidR="00FB667A" w:rsidRDefault="002C22D4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Automatically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give</w:t>
      </w:r>
      <w:r>
        <w:rPr>
          <w:sz w:val="24"/>
          <w:szCs w:val="24"/>
        </w:rPr>
        <w:t xml:space="preserve"> focus to newly </w:t>
      </w:r>
      <w:r w:rsidR="000554F7">
        <w:rPr>
          <w:sz w:val="24"/>
          <w:szCs w:val="24"/>
        </w:rPr>
        <w:t>created windows</w:t>
      </w:r>
      <w:r w:rsidR="000554F7">
        <w:rPr>
          <w:rFonts w:hint="eastAsia"/>
          <w:sz w:val="24"/>
          <w:szCs w:val="24"/>
        </w:rPr>
        <w:t>功能正常，若不勾选，新开的窗口不会获得</w:t>
      </w:r>
      <w:r w:rsidR="00EF3027">
        <w:rPr>
          <w:rFonts w:hint="eastAsia"/>
          <w:sz w:val="24"/>
          <w:szCs w:val="24"/>
        </w:rPr>
        <w:t>关注，除非鼠标点击或鼠标移动至其上</w:t>
      </w:r>
    </w:p>
    <w:p w14:paraId="38BA4CB6" w14:textId="0D6F143E" w:rsidR="003835C9" w:rsidRPr="005726A3" w:rsidRDefault="003835C9" w:rsidP="005726A3">
      <w:pPr>
        <w:pStyle w:val="a3"/>
        <w:numPr>
          <w:ilvl w:val="0"/>
          <w:numId w:val="3"/>
        </w:numPr>
        <w:ind w:firstLineChars="0"/>
        <w:rPr>
          <w:color w:val="FF0000"/>
          <w:sz w:val="24"/>
          <w:szCs w:val="24"/>
        </w:rPr>
      </w:pPr>
      <w:r w:rsidRPr="005726A3">
        <w:rPr>
          <w:rFonts w:hint="eastAsia"/>
          <w:color w:val="FF0000"/>
          <w:sz w:val="24"/>
          <w:szCs w:val="24"/>
        </w:rPr>
        <w:t>Automatically</w:t>
      </w:r>
      <w:r w:rsidRPr="005726A3">
        <w:rPr>
          <w:color w:val="FF0000"/>
          <w:sz w:val="24"/>
          <w:szCs w:val="24"/>
        </w:rPr>
        <w:t xml:space="preserve"> raise windows when </w:t>
      </w:r>
      <w:r w:rsidR="00CA58D6" w:rsidRPr="005726A3">
        <w:rPr>
          <w:color w:val="FF0000"/>
          <w:sz w:val="24"/>
          <w:szCs w:val="24"/>
        </w:rPr>
        <w:t>they receive focus</w:t>
      </w:r>
      <w:proofErr w:type="gramStart"/>
      <w:r w:rsidR="00CA58D6" w:rsidRPr="005726A3">
        <w:rPr>
          <w:rFonts w:hint="eastAsia"/>
          <w:color w:val="FF0000"/>
          <w:sz w:val="24"/>
          <w:szCs w:val="24"/>
        </w:rPr>
        <w:t>勾</w:t>
      </w:r>
      <w:proofErr w:type="gramEnd"/>
      <w:r w:rsidR="00CA58D6" w:rsidRPr="005726A3">
        <w:rPr>
          <w:rFonts w:hint="eastAsia"/>
          <w:color w:val="FF0000"/>
          <w:sz w:val="24"/>
          <w:szCs w:val="24"/>
        </w:rPr>
        <w:t>选后没有发现变化</w:t>
      </w:r>
    </w:p>
    <w:p w14:paraId="76AEA047" w14:textId="40630A8D" w:rsidR="00F65CA2" w:rsidRPr="005726A3" w:rsidRDefault="00CB34C6" w:rsidP="005726A3">
      <w:pPr>
        <w:pStyle w:val="a3"/>
        <w:numPr>
          <w:ilvl w:val="0"/>
          <w:numId w:val="3"/>
        </w:numPr>
        <w:ind w:firstLineChars="0"/>
        <w:rPr>
          <w:color w:val="FF0000"/>
          <w:sz w:val="24"/>
          <w:szCs w:val="24"/>
        </w:rPr>
      </w:pPr>
      <w:r w:rsidRPr="005726A3">
        <w:rPr>
          <w:rFonts w:hint="eastAsia"/>
          <w:color w:val="FF0000"/>
          <w:sz w:val="24"/>
          <w:szCs w:val="24"/>
        </w:rPr>
        <w:t>Raise</w:t>
      </w:r>
      <w:r w:rsidRPr="005726A3">
        <w:rPr>
          <w:color w:val="FF0000"/>
          <w:sz w:val="24"/>
          <w:szCs w:val="24"/>
        </w:rPr>
        <w:t xml:space="preserve"> </w:t>
      </w:r>
      <w:r w:rsidRPr="005726A3">
        <w:rPr>
          <w:rFonts w:hint="eastAsia"/>
          <w:color w:val="FF0000"/>
          <w:sz w:val="24"/>
          <w:szCs w:val="24"/>
        </w:rPr>
        <w:t>on</w:t>
      </w:r>
      <w:r w:rsidRPr="005726A3">
        <w:rPr>
          <w:color w:val="FF0000"/>
          <w:sz w:val="24"/>
          <w:szCs w:val="24"/>
        </w:rPr>
        <w:t xml:space="preserve"> click</w:t>
      </w:r>
      <w:proofErr w:type="gramStart"/>
      <w:r w:rsidRPr="005726A3">
        <w:rPr>
          <w:rFonts w:hint="eastAsia"/>
          <w:color w:val="FF0000"/>
          <w:sz w:val="24"/>
          <w:szCs w:val="24"/>
        </w:rPr>
        <w:t>勾选与</w:t>
      </w:r>
      <w:proofErr w:type="gramEnd"/>
      <w:r w:rsidRPr="005726A3">
        <w:rPr>
          <w:rFonts w:hint="eastAsia"/>
          <w:color w:val="FF0000"/>
          <w:sz w:val="24"/>
          <w:szCs w:val="24"/>
        </w:rPr>
        <w:t>不</w:t>
      </w:r>
      <w:proofErr w:type="gramStart"/>
      <w:r w:rsidRPr="005726A3">
        <w:rPr>
          <w:rFonts w:hint="eastAsia"/>
          <w:color w:val="FF0000"/>
          <w:sz w:val="24"/>
          <w:szCs w:val="24"/>
        </w:rPr>
        <w:t>勾选没有</w:t>
      </w:r>
      <w:proofErr w:type="gramEnd"/>
      <w:r w:rsidRPr="005726A3">
        <w:rPr>
          <w:rFonts w:hint="eastAsia"/>
          <w:color w:val="FF0000"/>
          <w:sz w:val="24"/>
          <w:szCs w:val="24"/>
        </w:rPr>
        <w:t>发现变化</w:t>
      </w:r>
    </w:p>
    <w:p w14:paraId="4393152C" w14:textId="58A0BCE2" w:rsidR="005A3432" w:rsidRDefault="005A3432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Double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click</w:t>
      </w:r>
      <w:r>
        <w:rPr>
          <w:sz w:val="24"/>
          <w:szCs w:val="24"/>
        </w:rPr>
        <w:t xml:space="preserve"> action</w:t>
      </w:r>
      <w:r>
        <w:rPr>
          <w:rFonts w:hint="eastAsia"/>
          <w:sz w:val="24"/>
          <w:szCs w:val="24"/>
        </w:rPr>
        <w:t>设置功能正常</w:t>
      </w:r>
    </w:p>
    <w:p w14:paraId="0783AA8B" w14:textId="59BFCC98" w:rsidR="00BF5343" w:rsidRPr="00BF5343" w:rsidRDefault="00BF5343" w:rsidP="00BF53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F805C5" wp14:editId="5CFC651C">
            <wp:extent cx="5264785" cy="38722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1982" w14:textId="508CED89" w:rsidR="008A4F5F" w:rsidRDefault="008A4F5F" w:rsidP="005726A3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Hide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content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f windows</w:t>
      </w:r>
      <w:r w:rsidR="003147DD">
        <w:rPr>
          <w:rFonts w:hint="eastAsia"/>
          <w:sz w:val="24"/>
          <w:szCs w:val="24"/>
        </w:rPr>
        <w:t>功能正常，可以设置为</w:t>
      </w:r>
      <w:r w:rsidR="00BF5343">
        <w:rPr>
          <w:rFonts w:hint="eastAsia"/>
          <w:sz w:val="24"/>
          <w:szCs w:val="24"/>
        </w:rPr>
        <w:t>“</w:t>
      </w:r>
      <w:r w:rsidR="003147DD">
        <w:rPr>
          <w:rFonts w:hint="eastAsia"/>
          <w:sz w:val="24"/>
          <w:szCs w:val="24"/>
        </w:rPr>
        <w:t>移动时隐藏</w:t>
      </w:r>
      <w:r w:rsidR="00BF5343">
        <w:rPr>
          <w:rFonts w:hint="eastAsia"/>
          <w:sz w:val="24"/>
          <w:szCs w:val="24"/>
        </w:rPr>
        <w:t>”</w:t>
      </w:r>
      <w:r w:rsidR="003147DD">
        <w:rPr>
          <w:rFonts w:hint="eastAsia"/>
          <w:sz w:val="24"/>
          <w:szCs w:val="24"/>
        </w:rPr>
        <w:t>和</w:t>
      </w:r>
      <w:r w:rsidR="00BF5343">
        <w:rPr>
          <w:rFonts w:hint="eastAsia"/>
          <w:sz w:val="24"/>
          <w:szCs w:val="24"/>
        </w:rPr>
        <w:t>“</w:t>
      </w:r>
      <w:r w:rsidR="003147DD">
        <w:rPr>
          <w:rFonts w:hint="eastAsia"/>
          <w:sz w:val="24"/>
          <w:szCs w:val="24"/>
        </w:rPr>
        <w:t>调整大小时隐藏</w:t>
      </w:r>
      <w:r w:rsidR="00BF5343">
        <w:rPr>
          <w:rFonts w:hint="eastAsia"/>
          <w:sz w:val="24"/>
          <w:szCs w:val="24"/>
        </w:rPr>
        <w:t>”</w:t>
      </w:r>
    </w:p>
    <w:p w14:paraId="70BCAA1B" w14:textId="689A6DAD" w:rsidR="00225C31" w:rsidRDefault="007909CB" w:rsidP="007909CB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7909CB">
        <w:rPr>
          <w:b/>
          <w:bCs/>
          <w:sz w:val="28"/>
          <w:szCs w:val="28"/>
        </w:rPr>
        <w:t>Default Applications</w:t>
      </w:r>
    </w:p>
    <w:p w14:paraId="6DA2749C" w14:textId="0E63873D" w:rsidR="007909CB" w:rsidRDefault="00EE6A2D" w:rsidP="00A77766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5579D7">
        <w:rPr>
          <w:sz w:val="24"/>
          <w:szCs w:val="24"/>
        </w:rPr>
        <w:t>W</w:t>
      </w:r>
      <w:r w:rsidRPr="005579D7">
        <w:rPr>
          <w:rFonts w:hint="eastAsia"/>
          <w:sz w:val="24"/>
          <w:szCs w:val="24"/>
        </w:rPr>
        <w:t>eb</w:t>
      </w:r>
      <w:r w:rsidRPr="005579D7">
        <w:rPr>
          <w:sz w:val="24"/>
          <w:szCs w:val="24"/>
        </w:rPr>
        <w:t xml:space="preserve"> Browser</w:t>
      </w:r>
      <w:r w:rsidRPr="005579D7">
        <w:rPr>
          <w:rFonts w:hint="eastAsia"/>
          <w:sz w:val="24"/>
          <w:szCs w:val="24"/>
        </w:rPr>
        <w:t>和Mail</w:t>
      </w:r>
      <w:r w:rsidRPr="005579D7">
        <w:rPr>
          <w:sz w:val="24"/>
          <w:szCs w:val="24"/>
        </w:rPr>
        <w:t xml:space="preserve"> </w:t>
      </w:r>
      <w:r w:rsidRPr="005579D7">
        <w:rPr>
          <w:rFonts w:hint="eastAsia"/>
          <w:sz w:val="24"/>
          <w:szCs w:val="24"/>
        </w:rPr>
        <w:t>Reader的设置</w:t>
      </w:r>
      <w:r w:rsidR="00751506">
        <w:rPr>
          <w:rFonts w:hint="eastAsia"/>
          <w:sz w:val="24"/>
          <w:szCs w:val="24"/>
        </w:rPr>
        <w:t>，都没安装</w:t>
      </w:r>
    </w:p>
    <w:p w14:paraId="64E1FE0E" w14:textId="57B64D83" w:rsidR="005579D7" w:rsidRPr="005579D7" w:rsidRDefault="004B2AC6" w:rsidP="005579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2FBB045" wp14:editId="3C850FA7">
            <wp:extent cx="5264785" cy="38722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480C" w14:textId="28739E51" w:rsidR="004A76A7" w:rsidRDefault="004A76A7" w:rsidP="00A77766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5579D7">
        <w:rPr>
          <w:rFonts w:hint="eastAsia"/>
          <w:sz w:val="24"/>
          <w:szCs w:val="24"/>
        </w:rPr>
        <w:t>File</w:t>
      </w:r>
      <w:r w:rsidRPr="005579D7">
        <w:rPr>
          <w:sz w:val="24"/>
          <w:szCs w:val="24"/>
        </w:rPr>
        <w:t xml:space="preserve"> </w:t>
      </w:r>
      <w:r w:rsidRPr="005579D7">
        <w:rPr>
          <w:rFonts w:hint="eastAsia"/>
          <w:sz w:val="24"/>
          <w:szCs w:val="24"/>
        </w:rPr>
        <w:t>Manager和Terminal</w:t>
      </w:r>
      <w:r w:rsidRPr="005579D7">
        <w:rPr>
          <w:sz w:val="24"/>
          <w:szCs w:val="24"/>
        </w:rPr>
        <w:t xml:space="preserve"> </w:t>
      </w:r>
      <w:r w:rsidRPr="005579D7">
        <w:rPr>
          <w:rFonts w:hint="eastAsia"/>
          <w:sz w:val="24"/>
          <w:szCs w:val="24"/>
        </w:rPr>
        <w:t>Emulator的设置</w:t>
      </w:r>
      <w:r w:rsidR="00751506">
        <w:rPr>
          <w:rFonts w:hint="eastAsia"/>
          <w:sz w:val="24"/>
          <w:szCs w:val="24"/>
        </w:rPr>
        <w:t>，都为默认</w:t>
      </w:r>
    </w:p>
    <w:p w14:paraId="31A000B1" w14:textId="4E37D6E6" w:rsidR="004B2AC6" w:rsidRPr="004B2AC6" w:rsidRDefault="004B2AC6" w:rsidP="004B2AC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3C6BA7" wp14:editId="40EFE52D">
            <wp:extent cx="5264785" cy="38722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B8B8" w14:textId="66B4896B" w:rsidR="005579D7" w:rsidRDefault="005579D7" w:rsidP="00A77766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5579D7">
        <w:rPr>
          <w:sz w:val="24"/>
          <w:szCs w:val="24"/>
        </w:rPr>
        <w:t>O</w:t>
      </w:r>
      <w:r w:rsidRPr="005579D7">
        <w:rPr>
          <w:rFonts w:hint="eastAsia"/>
          <w:sz w:val="24"/>
          <w:szCs w:val="24"/>
        </w:rPr>
        <w:t>ther设置</w:t>
      </w:r>
    </w:p>
    <w:p w14:paraId="4E4FA58D" w14:textId="10DF9A51" w:rsidR="004B2AC6" w:rsidRPr="004B2AC6" w:rsidRDefault="004B2AC6" w:rsidP="004B2AC6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7362C21" wp14:editId="6DCDF291">
            <wp:extent cx="5264785" cy="38722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2AC6" w:rsidRPr="004B2A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51852"/>
    <w:multiLevelType w:val="hybridMultilevel"/>
    <w:tmpl w:val="CB98271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B81E60"/>
    <w:multiLevelType w:val="hybridMultilevel"/>
    <w:tmpl w:val="CB98271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2DB3AA8"/>
    <w:multiLevelType w:val="hybridMultilevel"/>
    <w:tmpl w:val="DE5862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88801DF"/>
    <w:multiLevelType w:val="hybridMultilevel"/>
    <w:tmpl w:val="CB9827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53531755">
    <w:abstractNumId w:val="2"/>
  </w:num>
  <w:num w:numId="2" w16cid:durableId="1676611059">
    <w:abstractNumId w:val="3"/>
  </w:num>
  <w:num w:numId="3" w16cid:durableId="1021080485">
    <w:abstractNumId w:val="0"/>
  </w:num>
  <w:num w:numId="4" w16cid:durableId="1893454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00C"/>
    <w:rsid w:val="000309B9"/>
    <w:rsid w:val="00040C79"/>
    <w:rsid w:val="000554F7"/>
    <w:rsid w:val="000570F3"/>
    <w:rsid w:val="000D4313"/>
    <w:rsid w:val="001046AF"/>
    <w:rsid w:val="00190551"/>
    <w:rsid w:val="001D5B83"/>
    <w:rsid w:val="001F1CA7"/>
    <w:rsid w:val="00211FAA"/>
    <w:rsid w:val="002232C0"/>
    <w:rsid w:val="00225C31"/>
    <w:rsid w:val="00236495"/>
    <w:rsid w:val="0024732D"/>
    <w:rsid w:val="00261744"/>
    <w:rsid w:val="00275A5F"/>
    <w:rsid w:val="002B65CA"/>
    <w:rsid w:val="002C22D4"/>
    <w:rsid w:val="00310DFB"/>
    <w:rsid w:val="003147DD"/>
    <w:rsid w:val="003375BA"/>
    <w:rsid w:val="00380B3E"/>
    <w:rsid w:val="003835C9"/>
    <w:rsid w:val="003D3DB6"/>
    <w:rsid w:val="00421294"/>
    <w:rsid w:val="004302C4"/>
    <w:rsid w:val="004960FE"/>
    <w:rsid w:val="004A76A7"/>
    <w:rsid w:val="004B2AC6"/>
    <w:rsid w:val="004C2E22"/>
    <w:rsid w:val="004C765A"/>
    <w:rsid w:val="004E1966"/>
    <w:rsid w:val="005579D7"/>
    <w:rsid w:val="005606D0"/>
    <w:rsid w:val="00566638"/>
    <w:rsid w:val="00566653"/>
    <w:rsid w:val="005726A3"/>
    <w:rsid w:val="00595BB7"/>
    <w:rsid w:val="005A3432"/>
    <w:rsid w:val="005D385E"/>
    <w:rsid w:val="00603A1F"/>
    <w:rsid w:val="00722760"/>
    <w:rsid w:val="00751506"/>
    <w:rsid w:val="007909CB"/>
    <w:rsid w:val="00835B88"/>
    <w:rsid w:val="00867379"/>
    <w:rsid w:val="008967E4"/>
    <w:rsid w:val="008A4F5F"/>
    <w:rsid w:val="008F0F89"/>
    <w:rsid w:val="008F1E25"/>
    <w:rsid w:val="00972F42"/>
    <w:rsid w:val="00A470EF"/>
    <w:rsid w:val="00A7165A"/>
    <w:rsid w:val="00A77766"/>
    <w:rsid w:val="00AE31B4"/>
    <w:rsid w:val="00B96624"/>
    <w:rsid w:val="00BB6C59"/>
    <w:rsid w:val="00BF5343"/>
    <w:rsid w:val="00C6000C"/>
    <w:rsid w:val="00CA58D6"/>
    <w:rsid w:val="00CB34C6"/>
    <w:rsid w:val="00D05F4B"/>
    <w:rsid w:val="00D40A1E"/>
    <w:rsid w:val="00D41B32"/>
    <w:rsid w:val="00D82E99"/>
    <w:rsid w:val="00DD4DB9"/>
    <w:rsid w:val="00DF7937"/>
    <w:rsid w:val="00E65481"/>
    <w:rsid w:val="00E90537"/>
    <w:rsid w:val="00EC7BC1"/>
    <w:rsid w:val="00EE6A2D"/>
    <w:rsid w:val="00EF3027"/>
    <w:rsid w:val="00F65CA2"/>
    <w:rsid w:val="00F720E6"/>
    <w:rsid w:val="00FB6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04A2D"/>
  <w15:chartTrackingRefBased/>
  <w15:docId w15:val="{E652C82C-0D56-4E04-8D0C-B8150611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603A1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150</Words>
  <Characters>861</Characters>
  <Application>Microsoft Office Word</Application>
  <DocSecurity>0</DocSecurity>
  <Lines>7</Lines>
  <Paragraphs>2</Paragraphs>
  <ScaleCrop>false</ScaleCrop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68</cp:revision>
  <dcterms:created xsi:type="dcterms:W3CDTF">2022-05-01T11:57:00Z</dcterms:created>
  <dcterms:modified xsi:type="dcterms:W3CDTF">2022-05-02T01:19:00Z</dcterms:modified>
</cp:coreProperties>
</file>